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72" w:rsidRPr="004A4F3E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 w:rsidRPr="004A4F3E"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Pr="004A4F3E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>OPERATOR ECONOMIC</w:t>
      </w:r>
    </w:p>
    <w:p w:rsidR="00630772" w:rsidRPr="004A4F3E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>_____________________</w:t>
      </w:r>
    </w:p>
    <w:p w:rsidR="00630772" w:rsidRPr="004A4F3E" w:rsidRDefault="00630772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(denumirea/numele)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 w:rsidRPr="004A4F3E"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630772" w:rsidRPr="004A4F3E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Pr="004A4F3E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 xml:space="preserve">                         (denumirea autorităţii contractante şi adresa completă)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Domnilor,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1. Examinând documentaţia de atribuire publicată în vederea atribuirii contractului de achiziție publică având ca obiect </w:t>
      </w:r>
      <w:r w:rsidR="004A4F3E" w:rsidRPr="004A4F3E">
        <w:rPr>
          <w:rFonts w:ascii="Cambria" w:hAnsi="Cambria"/>
          <w:b/>
          <w:i/>
          <w:sz w:val="24"/>
          <w:szCs w:val="24"/>
          <w:lang w:val="it-IT"/>
        </w:rPr>
        <w:t>Achiziționare stâlpi de iluminat solari fotovoltaici pentru parcări</w:t>
      </w:r>
      <w:r w:rsidRPr="004A4F3E">
        <w:rPr>
          <w:rFonts w:ascii="Cambria" w:hAnsi="Cambria"/>
          <w:sz w:val="24"/>
          <w:szCs w:val="24"/>
          <w:lang w:val="ro-RO"/>
        </w:rPr>
        <w:t>, subsemnaţii _____________________________________________, reprezentanţi ai ofertantului _______________________________________</w:t>
      </w:r>
      <w:r w:rsidR="004A4F3E">
        <w:rPr>
          <w:rFonts w:ascii="Cambria" w:hAnsi="Cambria"/>
          <w:sz w:val="24"/>
          <w:szCs w:val="24"/>
          <w:lang w:val="ro-RO"/>
        </w:rPr>
        <w:t>________</w:t>
      </w:r>
      <w:r w:rsidRPr="004A4F3E">
        <w:rPr>
          <w:rFonts w:ascii="Cambria" w:hAnsi="Cambria"/>
          <w:sz w:val="24"/>
          <w:szCs w:val="24"/>
          <w:lang w:val="ro-RO"/>
        </w:rPr>
        <w:t xml:space="preserve">______, ne oferim ca, în </w:t>
      </w:r>
      <w:r w:rsidR="004A4F3E" w:rsidRPr="004A4F3E">
        <w:rPr>
          <w:rFonts w:ascii="Cambria" w:hAnsi="Cambria"/>
          <w:sz w:val="24"/>
          <w:szCs w:val="24"/>
          <w:lang w:val="ro-RO"/>
        </w:rPr>
        <w:t>conformitate cu</w:t>
      </w:r>
    </w:p>
    <w:p w:rsidR="00630772" w:rsidRPr="004A4F3E" w:rsidRDefault="00630772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 xml:space="preserve">        </w:t>
      </w:r>
      <w:r w:rsidRPr="004A4F3E">
        <w:rPr>
          <w:rFonts w:ascii="Cambria" w:hAnsi="Cambria"/>
          <w:i/>
          <w:sz w:val="24"/>
          <w:szCs w:val="24"/>
          <w:lang w:val="ro-RO"/>
        </w:rPr>
        <w:tab/>
      </w: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630772" w:rsidRPr="004A4F3E" w:rsidRDefault="00630772" w:rsidP="00630772">
      <w:pPr>
        <w:jc w:val="both"/>
        <w:rPr>
          <w:rStyle w:val="tpt1"/>
          <w:color w:val="000000"/>
          <w:sz w:val="24"/>
          <w:szCs w:val="24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prevederile şi cerinţele cuprinse în documentaţia de atribuire, să  furnizăm produsele solicitate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pentru suma totală de _________________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____ lei</w:t>
      </w:r>
      <w:r w:rsidRPr="004A4F3E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TVA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la care se adaugă </w:t>
      </w:r>
    </w:p>
    <w:p w:rsidR="00630772" w:rsidRPr="004A4F3E" w:rsidRDefault="004A4F3E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 w:rsidR="00630772"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630772"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</w:t>
      </w:r>
      <w:r w:rsidR="00630772"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</w:p>
    <w:p w:rsidR="00630772" w:rsidRPr="004A4F3E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taxa pe valoarea adăugată în valoar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e de ____________________   lei, defalcat astfel:</w:t>
      </w:r>
    </w:p>
    <w:p w:rsidR="00630772" w:rsidRDefault="00630772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</w:pP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  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</w:t>
      </w:r>
      <w:r w:rsid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             </w:t>
      </w:r>
      <w:r w:rsidRPr="004A4F3E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Pr="004A4F3E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cifre)</w:t>
      </w:r>
    </w:p>
    <w:p w:rsidR="004A4F3E" w:rsidRPr="004A4F3E" w:rsidRDefault="004A4F3E" w:rsidP="004A4F3E">
      <w:pPr>
        <w:pStyle w:val="ListParagraph"/>
        <w:numPr>
          <w:ilvl w:val="0"/>
          <w:numId w:val="1"/>
        </w:num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_____________ lei fără TVA/buc * 15 buc = _____________ lei fără TVA la care se adaugă TVA în valoare de ________________ lei.</w:t>
      </w:r>
    </w:p>
    <w:p w:rsidR="00630772" w:rsidRPr="004A4F3E" w:rsidRDefault="00630772" w:rsidP="00630772">
      <w:pPr>
        <w:jc w:val="both"/>
        <w:rPr>
          <w:sz w:val="24"/>
          <w:szCs w:val="24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câştigătoare, să furnizăm produsele în termen de </w:t>
      </w:r>
      <w:r w:rsidR="00D351C5">
        <w:rPr>
          <w:rFonts w:ascii="Cambria" w:hAnsi="Cambria"/>
          <w:sz w:val="24"/>
          <w:szCs w:val="24"/>
          <w:lang w:val="ro-RO"/>
        </w:rPr>
        <w:t>3</w:t>
      </w:r>
      <w:r w:rsidRPr="004A4F3E">
        <w:rPr>
          <w:rFonts w:ascii="Cambria" w:hAnsi="Cambria"/>
          <w:sz w:val="24"/>
          <w:szCs w:val="24"/>
          <w:lang w:val="ro-RO"/>
        </w:rPr>
        <w:t xml:space="preserve">0 de zile </w:t>
      </w:r>
      <w:r w:rsidR="00D351C5">
        <w:rPr>
          <w:rFonts w:ascii="Cambria" w:hAnsi="Cambria"/>
          <w:sz w:val="24"/>
          <w:szCs w:val="24"/>
          <w:lang w:val="ro-RO"/>
        </w:rPr>
        <w:t>lucrătoare de la semnarea contractului.</w:t>
      </w:r>
      <w:bookmarkStart w:id="0" w:name="_GoBack"/>
      <w:bookmarkEnd w:id="0"/>
    </w:p>
    <w:p w:rsidR="00630772" w:rsidRPr="004A4F3E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 xml:space="preserve">             3. Ne angajăm să menţinem această ofertă valabilă pentru o durată de _______________________________ zile, respectiv până la data de _____________________, ea va rămâne</w:t>
      </w:r>
    </w:p>
    <w:p w:rsidR="00630772" w:rsidRPr="004A4F3E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  <w:t xml:space="preserve">  </w:t>
      </w:r>
      <w:r w:rsidRPr="004A4F3E">
        <w:rPr>
          <w:rFonts w:ascii="Cambria" w:hAnsi="Cambria"/>
          <w:i/>
          <w:sz w:val="24"/>
          <w:szCs w:val="24"/>
          <w:lang w:val="ro-RO"/>
        </w:rPr>
        <w:t>(durata în litere şi cifre)                                                                (ziua/luna/anul)</w:t>
      </w:r>
    </w:p>
    <w:p w:rsidR="00630772" w:rsidRPr="004A4F3E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obligatorie pentru noi şi poate fi acceptată oricând înainte de expirarea perioadei de valabilitate.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4. Până la finalizarea achiziției publice, această ofertă va constitui un contract angajant între noi.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Pr="004A4F3E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ab/>
      </w:r>
      <w:r w:rsidRPr="004A4F3E">
        <w:rPr>
          <w:rFonts w:ascii="Cambria" w:hAnsi="Cambria"/>
          <w:i/>
          <w:sz w:val="24"/>
          <w:szCs w:val="24"/>
          <w:lang w:val="ro-RO"/>
        </w:rPr>
        <w:t>(se bifează opţiunea corespunzătoare)</w:t>
      </w: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6. Înţelegem că nu sunteţi obligaţi să acceptaţi oferta cu cel mai scăzut preţ sau orice altă ofertă pe care o puteţi primi.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Pr="004A4F3E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4A4F3E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</w:p>
    <w:p w:rsidR="00630772" w:rsidRPr="004A4F3E" w:rsidRDefault="00630772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(semnătura)</w:t>
      </w:r>
    </w:p>
    <w:p w:rsidR="00630772" w:rsidRPr="004A4F3E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 w:rsidRPr="004A4F3E">
        <w:rPr>
          <w:rFonts w:ascii="Cambria" w:hAnsi="Cambria"/>
          <w:sz w:val="24"/>
          <w:szCs w:val="24"/>
          <w:lang w:val="ro-RO"/>
        </w:rPr>
        <w:t>semnez oferta pentru şi în numele ________________________________________.</w:t>
      </w:r>
    </w:p>
    <w:p w:rsidR="00F63228" w:rsidRPr="004A4F3E" w:rsidRDefault="00630772">
      <w:pPr>
        <w:rPr>
          <w:rFonts w:ascii="Cambria" w:hAnsi="Cambria"/>
          <w:i/>
          <w:sz w:val="24"/>
          <w:szCs w:val="24"/>
          <w:lang w:val="ro-RO"/>
        </w:rPr>
      </w:pPr>
      <w:r w:rsidRPr="004A4F3E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sectPr w:rsidR="00F63228" w:rsidRPr="004A4F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825932"/>
    <w:multiLevelType w:val="hybridMultilevel"/>
    <w:tmpl w:val="190E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72"/>
    <w:rsid w:val="004A4F3E"/>
    <w:rsid w:val="00630772"/>
    <w:rsid w:val="00D351C5"/>
    <w:rsid w:val="00F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67FA0-98F3-41B7-98D9-F8FCF16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4A4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cp:lastPrinted>2023-03-08T08:46:00Z</cp:lastPrinted>
  <dcterms:created xsi:type="dcterms:W3CDTF">2023-05-29T05:09:00Z</dcterms:created>
  <dcterms:modified xsi:type="dcterms:W3CDTF">2023-09-21T12:58:00Z</dcterms:modified>
</cp:coreProperties>
</file>